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第二十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期入党积极分子培训班学员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读书推荐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书目</w:t>
      </w:r>
    </w:p>
    <w:p/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《共产党宣言》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《毛泽东选集》（毛泽东著，人民出版社）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《邓小平文选》（邓小平著，人民出版社）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《中国共产党章程》</w:t>
      </w:r>
      <w:r>
        <w:rPr>
          <w:rFonts w:hint="eastAsia" w:ascii="仿宋" w:hAnsi="仿宋" w:eastAsia="仿宋"/>
          <w:sz w:val="32"/>
          <w:szCs w:val="32"/>
          <w:lang w:eastAsia="zh-CN"/>
        </w:rPr>
        <w:t>（中国共产党第十九次全国代表大会部分修改，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2017年10月24日通过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党的十九大报告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中国共产党第十九届中央委员会第四次全体会议文件汇编（人民出版社，含会议公报、决定及习近平总书记重要讲话）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《中国共产党支部工作条例（试行）》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《中共中央关于加强党的政治建设的意见》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/>
          <w:sz w:val="32"/>
          <w:szCs w:val="32"/>
          <w:lang w:eastAsia="zh-CN"/>
        </w:rPr>
        <w:t>《中国共产党的九十年》（中共中央党史研究室著，中共党史出版社）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/>
          <w:sz w:val="32"/>
          <w:szCs w:val="32"/>
          <w:lang w:eastAsia="zh-CN"/>
        </w:rPr>
        <w:t>《中国共产党历史》（中共中央党史研究室著，中共党史出版社）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/>
          <w:sz w:val="32"/>
          <w:szCs w:val="32"/>
          <w:lang w:eastAsia="zh-CN"/>
        </w:rPr>
        <w:t>《习近平的七年知青岁月》（中央党校采访实录编辑室著，中共中央党校出版社）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12.《之江新语》（习近平著，浙江人民出版社）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13.《摆脱贫困》（习近平著，福建人民出版社）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14.《苦难辉煌》（金一南著，作家出版社）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E3873"/>
    <w:multiLevelType w:val="singleLevel"/>
    <w:tmpl w:val="492E38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56"/>
    <w:rsid w:val="00492559"/>
    <w:rsid w:val="005322E2"/>
    <w:rsid w:val="006345E7"/>
    <w:rsid w:val="00654E57"/>
    <w:rsid w:val="007A027B"/>
    <w:rsid w:val="008C65AE"/>
    <w:rsid w:val="009165A5"/>
    <w:rsid w:val="009C59B3"/>
    <w:rsid w:val="00A21557"/>
    <w:rsid w:val="00B17222"/>
    <w:rsid w:val="00B25B5D"/>
    <w:rsid w:val="00B25E9F"/>
    <w:rsid w:val="00BC17CE"/>
    <w:rsid w:val="00DB4856"/>
    <w:rsid w:val="00DF0EA1"/>
    <w:rsid w:val="00F1669C"/>
    <w:rsid w:val="0243651C"/>
    <w:rsid w:val="065A65AC"/>
    <w:rsid w:val="07F97331"/>
    <w:rsid w:val="0AB20C9C"/>
    <w:rsid w:val="0FC5610B"/>
    <w:rsid w:val="20094D07"/>
    <w:rsid w:val="23E970C0"/>
    <w:rsid w:val="37C012B0"/>
    <w:rsid w:val="3E4357FB"/>
    <w:rsid w:val="3F2D56C6"/>
    <w:rsid w:val="422C3F20"/>
    <w:rsid w:val="452A6A00"/>
    <w:rsid w:val="4D143A39"/>
    <w:rsid w:val="5F6A1750"/>
    <w:rsid w:val="5F9F1785"/>
    <w:rsid w:val="6BEE73C0"/>
    <w:rsid w:val="7F07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233</TotalTime>
  <ScaleCrop>false</ScaleCrop>
  <LinksUpToDate>false</LinksUpToDate>
  <CharactersWithSpaces>271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2019-03-21T01:43:00Z</dcterms:created>
  <dc:creator>白亚娟</dc:creator>
  <cp:lastModifiedBy>Suns</cp:lastModifiedBy>
  <cp:lastPrinted>2020-03-11T08:52:00Z</cp:lastPrinted>
  <dcterms:modified xsi:type="dcterms:W3CDTF">2020-03-11T09:54:29Z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