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08" w:rsidRDefault="00304508" w:rsidP="00304508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 w:rsidR="00F970D9">
        <w:rPr>
          <w:rFonts w:ascii="宋体" w:hAnsi="宋体" w:cs="宋体" w:hint="eastAsia"/>
          <w:b/>
          <w:kern w:val="0"/>
          <w:sz w:val="24"/>
        </w:rPr>
        <w:t>8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F970D9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F970D9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学年秋季学期期中教学检查学</w:t>
      </w:r>
      <w:r>
        <w:rPr>
          <w:rFonts w:ascii="宋体" w:hAnsi="宋体" w:cs="宋体" w:hint="eastAsia"/>
          <w:b/>
          <w:kern w:val="0"/>
          <w:sz w:val="24"/>
          <w:u w:val="single"/>
        </w:rPr>
        <w:t>生调查表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（主要调查教师授课效果及作业布置批改情况）</w:t>
      </w:r>
    </w:p>
    <w:p w:rsidR="00304508" w:rsidRDefault="00304508" w:rsidP="00F970D9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专</w:t>
      </w:r>
      <w:r>
        <w:rPr>
          <w:rFonts w:ascii="宋体" w:hAnsi="宋体" w:cs="宋体" w:hint="eastAsia"/>
          <w:b/>
          <w:kern w:val="0"/>
          <w:szCs w:val="21"/>
        </w:rPr>
        <w:t>业班级：                             班长（支书）：                                         填报日期：202</w:t>
      </w:r>
      <w:r w:rsidR="00F970D9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年11月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1275"/>
        <w:gridCol w:w="1701"/>
        <w:gridCol w:w="1985"/>
        <w:gridCol w:w="1314"/>
        <w:gridCol w:w="1264"/>
        <w:gridCol w:w="2241"/>
      </w:tblGrid>
      <w:tr w:rsidR="00304508" w:rsidTr="00B94F0C">
        <w:trPr>
          <w:trHeight w:val="826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已授课学时/总学时</w:t>
            </w: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教师备课情况（认真、一般、较差）</w:t>
            </w: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教师授课效果情况</w:t>
            </w:r>
          </w:p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（优、良、中、差）</w:t>
            </w: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教师批改作业次数</w:t>
            </w: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调停课次数</w:t>
            </w: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需要改进的意见及建议</w:t>
            </w: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304508" w:rsidRDefault="00304508" w:rsidP="0030450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注：由班主任、班长负责组织召开期中教学检查班会，征求全班同学意见，认真填报，202</w:t>
      </w:r>
      <w:r w:rsidR="00F970D9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年11月1</w:t>
      </w:r>
      <w:r w:rsidR="00F970D9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日前将此表送</w:t>
      </w:r>
      <w:bookmarkStart w:id="0" w:name="_GoBack"/>
      <w:bookmarkEnd w:id="0"/>
      <w:r>
        <w:rPr>
          <w:rFonts w:ascii="宋体" w:hAnsi="宋体" w:hint="eastAsia"/>
          <w:szCs w:val="21"/>
        </w:rPr>
        <w:t>交学院教学办218室。</w:t>
      </w:r>
    </w:p>
    <w:p w:rsidR="00E9652F" w:rsidRPr="00304508" w:rsidRDefault="00E9652F"/>
    <w:sectPr w:rsidR="00E9652F" w:rsidRPr="00304508" w:rsidSect="003045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9A" w:rsidRDefault="00C82D9A" w:rsidP="00F970D9">
      <w:r>
        <w:separator/>
      </w:r>
    </w:p>
  </w:endnote>
  <w:endnote w:type="continuationSeparator" w:id="0">
    <w:p w:rsidR="00C82D9A" w:rsidRDefault="00C82D9A" w:rsidP="00F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9A" w:rsidRDefault="00C82D9A" w:rsidP="00F970D9">
      <w:r>
        <w:separator/>
      </w:r>
    </w:p>
  </w:footnote>
  <w:footnote w:type="continuationSeparator" w:id="0">
    <w:p w:rsidR="00C82D9A" w:rsidRDefault="00C82D9A" w:rsidP="00F97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508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04508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82D9A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970D9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7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70D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70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70D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2</cp:revision>
  <dcterms:created xsi:type="dcterms:W3CDTF">2020-11-09T01:14:00Z</dcterms:created>
  <dcterms:modified xsi:type="dcterms:W3CDTF">2021-11-15T06:52:00Z</dcterms:modified>
</cp:coreProperties>
</file>