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03BDB">
      <w:pPr>
        <w:spacing w:before="312" w:beforeLines="100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  <w:lang w:eastAsia="zh-CN"/>
        </w:rPr>
        <w:t>水建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</w:rPr>
        <w:t>学院202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</w:rPr>
        <w:t>年本科生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  <w:lang w:eastAsia="zh-CN"/>
        </w:rPr>
        <w:t>社会类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</w:rPr>
        <w:t>奖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  <w:lang w:eastAsia="zh-CN"/>
        </w:rPr>
        <w:t>助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</w:rPr>
        <w:t>学金</w:t>
      </w:r>
    </w:p>
    <w:p w14:paraId="7F379CB1">
      <w:pPr>
        <w:spacing w:after="312" w:afterLines="100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4"/>
        </w:rPr>
        <w:t>推荐结果班级无异议说明</w:t>
      </w:r>
    </w:p>
    <w:p w14:paraId="13833A39">
      <w:pPr>
        <w:ind w:firstLine="640" w:firstLine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40"/>
        </w:rPr>
        <w:t>班202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40"/>
        </w:rPr>
        <w:t>年本科生社会类奖助学金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推荐程序符合学校及学院通知流程，本次奖学金推荐结果班级同学无异议。</w:t>
      </w:r>
    </w:p>
    <w:p w14:paraId="2C5D635E">
      <w:pPr>
        <w:rPr>
          <w:rFonts w:ascii="仿宋" w:hAnsi="仿宋" w:eastAsia="仿宋" w:cs="仿宋"/>
          <w:b/>
          <w:bCs/>
          <w:sz w:val="32"/>
          <w:szCs w:val="40"/>
        </w:rPr>
      </w:pPr>
    </w:p>
    <w:p w14:paraId="15B9CBA4">
      <w:pPr>
        <w:rPr>
          <w:rFonts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班主任签字：</w:t>
      </w:r>
    </w:p>
    <w:p w14:paraId="13C618CA"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    </w:t>
      </w:r>
    </w:p>
    <w:p w14:paraId="31B1B86D">
      <w:pPr>
        <w:rPr>
          <w:rFonts w:ascii="仿宋" w:hAnsi="仿宋" w:eastAsia="仿宋" w:cs="仿宋"/>
          <w:b/>
          <w:bCs/>
          <w:sz w:val="32"/>
          <w:szCs w:val="40"/>
        </w:rPr>
      </w:pPr>
    </w:p>
    <w:p w14:paraId="09FD0C89">
      <w:pPr>
        <w:rPr>
          <w:rFonts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班级奖助学金评定小组签字：</w:t>
      </w:r>
    </w:p>
    <w:p w14:paraId="4BD69C91"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        </w:t>
      </w:r>
    </w:p>
    <w:p w14:paraId="03413461">
      <w:pPr>
        <w:rPr>
          <w:rFonts w:ascii="仿宋" w:hAnsi="仿宋" w:eastAsia="仿宋" w:cs="仿宋"/>
          <w:sz w:val="32"/>
          <w:szCs w:val="40"/>
          <w:u w:val="single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</w:t>
      </w:r>
    </w:p>
    <w:p w14:paraId="77832E93"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</w:t>
      </w:r>
    </w:p>
    <w:p w14:paraId="7E9EA63A"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</w:t>
      </w:r>
    </w:p>
    <w:p w14:paraId="275BF456">
      <w:pPr>
        <w:rPr>
          <w:rFonts w:ascii="仿宋" w:hAnsi="仿宋" w:eastAsia="仿宋" w:cs="仿宋"/>
          <w:sz w:val="32"/>
          <w:szCs w:val="40"/>
          <w:u w:val="single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</w:t>
      </w:r>
    </w:p>
    <w:p w14:paraId="0DB94510"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        </w:t>
      </w:r>
    </w:p>
    <w:p w14:paraId="179B24AC">
      <w:pPr>
        <w:rPr>
          <w:rFonts w:ascii="仿宋" w:hAnsi="仿宋" w:eastAsia="仿宋" w:cs="仿宋"/>
          <w:sz w:val="32"/>
          <w:szCs w:val="40"/>
          <w:u w:val="single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</w:t>
      </w:r>
    </w:p>
    <w:p w14:paraId="35DA9441"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</w:t>
      </w:r>
    </w:p>
    <w:p w14:paraId="1D765D2E"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</w:t>
      </w:r>
    </w:p>
    <w:p w14:paraId="60E15FD6"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</w:t>
      </w:r>
    </w:p>
    <w:p w14:paraId="41268270">
      <w:pPr>
        <w:rPr>
          <w:rFonts w:ascii="仿宋" w:hAnsi="仿宋" w:eastAsia="仿宋" w:cs="仿宋"/>
          <w:sz w:val="32"/>
          <w:szCs w:val="40"/>
          <w:u w:val="single"/>
        </w:rPr>
      </w:pP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yNmY3ZDNlYTc0M2U1NDY2YzhmNzBhMDgxY2U1MzgifQ=="/>
  </w:docVars>
  <w:rsids>
    <w:rsidRoot w:val="00AA5CEE"/>
    <w:rsid w:val="009A51DD"/>
    <w:rsid w:val="00AA5CEE"/>
    <w:rsid w:val="076F0F90"/>
    <w:rsid w:val="0A5E51F4"/>
    <w:rsid w:val="0E997352"/>
    <w:rsid w:val="63AD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106</Characters>
  <Lines>5</Lines>
  <Paragraphs>1</Paragraphs>
  <TotalTime>0</TotalTime>
  <ScaleCrop>false</ScaleCrop>
  <LinksUpToDate>false</LinksUpToDate>
  <CharactersWithSpaces>760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2022-09-28T10:46:00Z</dcterms:created>
  <dc:creator>admin</dc:creator>
  <cp:lastModifiedBy>qzuser</cp:lastModifiedBy>
  <cp:lastPrinted>2022-09-28T10:58:00Z</cp:lastPrinted>
  <dcterms:modified xsi:type="dcterms:W3CDTF">2024-10-01T14:50:36Z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AB1D0D6487BD47FF8D1DD40E78149640</vt:lpwstr>
  </property>
</Properties>
</file>