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4C5B1">
      <w:pPr>
        <w:pStyle w:val="16"/>
        <w:spacing w:after="0" w:afterLines="0"/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  <w:t>西北农林科技大学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eastAsia="zh-CN"/>
        </w:rPr>
        <w:t>“百名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val="en-US" w:eastAsia="zh-CN"/>
        </w:rPr>
        <w:t>学生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eastAsia="zh-CN"/>
        </w:rPr>
        <w:t>校园之星”申请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  <w:t>表</w:t>
      </w:r>
    </w:p>
    <w:p w14:paraId="1E02A306">
      <w:pPr>
        <w:pStyle w:val="15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研究生用-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eastAsia"/>
        </w:rPr>
        <w:t>年）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286"/>
        <w:gridCol w:w="406"/>
        <w:gridCol w:w="862"/>
        <w:gridCol w:w="1500"/>
        <w:gridCol w:w="806"/>
        <w:gridCol w:w="343"/>
        <w:gridCol w:w="1290"/>
        <w:gridCol w:w="1507"/>
      </w:tblGrid>
      <w:tr w14:paraId="7039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BC64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cs="Times New Roman"/>
                <w:b/>
                <w:kern w:val="18"/>
                <w:sz w:val="24"/>
                <w:szCs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Times New Roman"/>
                <w:b/>
                <w:kern w:val="18"/>
                <w:sz w:val="24"/>
                <w:szCs w:val="24"/>
              </w:rPr>
              <w:t>名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EA17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3D5A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cs="Times New Roman"/>
                <w:b/>
                <w:kern w:val="18"/>
                <w:sz w:val="24"/>
                <w:szCs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Times New Roman"/>
                <w:b/>
                <w:kern w:val="18"/>
                <w:sz w:val="24"/>
                <w:szCs w:val="24"/>
              </w:rPr>
              <w:t>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6DA3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7227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eastAsia="zh-CN"/>
              </w:rPr>
              <w:t>民</w:t>
            </w: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/>
                <w:kern w:val="18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F88A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0EFCBD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 w14:paraId="31F375DC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 w14:paraId="79A19F98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 w14:paraId="040E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1943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7D7B">
            <w:pPr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EF3A"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培养层次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6EF7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4ECE"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53F9">
            <w:pPr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85DD5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7399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E9A5"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2E14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55A9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四六级成绩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AF81">
            <w:pPr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kern w:val="18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D2A2B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5DFA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E295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一级学科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BA5E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0E4C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A10B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CED5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7E69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2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E9B62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2023-2024学年综合测评成绩/专业排名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E64252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申请类别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B9A25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</w:pPr>
          </w:p>
        </w:tc>
      </w:tr>
      <w:tr w14:paraId="3D06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E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Times New Roman"/>
                <w:b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18"/>
                <w:sz w:val="24"/>
                <w:szCs w:val="24"/>
                <w:lang w:val="en-US" w:eastAsia="zh-CN"/>
              </w:rPr>
              <w:t>总成绩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6DE4C">
            <w:pPr>
              <w:widowControl/>
              <w:ind w:left="0" w:leftChars="0" w:firstLine="0" w:firstLineChars="0"/>
              <w:jc w:val="center"/>
              <w:rPr>
                <w:rFonts w:hint="default" w:cs="Times New Roman"/>
                <w:b/>
                <w:bCs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18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AE71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德育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8FE0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52DE5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19374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</w:pPr>
          </w:p>
        </w:tc>
      </w:tr>
      <w:tr w14:paraId="21DF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961BA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智育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BAD98">
            <w:pPr>
              <w:widowControl/>
              <w:ind w:left="0" w:leftChars="0" w:firstLine="0" w:firstLineChars="0"/>
              <w:jc w:val="center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8444A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4E1FB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6B592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5A6E2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 w:bidi="ar-SA"/>
              </w:rPr>
            </w:pPr>
          </w:p>
        </w:tc>
      </w:tr>
      <w:tr w14:paraId="2DE8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6B212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育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28C2D">
            <w:pPr>
              <w:widowControl/>
              <w:ind w:left="0" w:leftChars="0" w:firstLine="0" w:firstLineChars="0"/>
              <w:jc w:val="center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534C1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劳育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8C4669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1421D"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66F40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 w:bidi="ar-SA"/>
              </w:rPr>
            </w:pPr>
          </w:p>
        </w:tc>
      </w:tr>
      <w:tr w14:paraId="4254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6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23B5FC0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500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8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785E">
            <w:pPr>
              <w:spacing w:line="400" w:lineRule="exact"/>
              <w:ind w:left="0" w:leftChars="0" w:firstLine="0" w:firstLineChars="0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>（请根据申请类别撰写相关事迹内容。）</w:t>
            </w:r>
          </w:p>
          <w:p w14:paraId="42CF2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  <w:p w14:paraId="02AD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8E3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232F3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000F9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2C6F6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48A7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33D4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5C090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46E3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0572E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74888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9DC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476D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2538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ECF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602C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7F17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4E76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51B833FC"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 w14:paraId="5419CF47"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 w14:paraId="61DB6B09"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 w14:paraId="7264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2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CFAEBF5"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800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45BFF4A"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45A7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B7D63D9">
            <w:pPr>
              <w:spacing w:line="380" w:lineRule="exact"/>
              <w:ind w:left="113" w:leftChars="0" w:right="113" w:rightChars="0" w:firstLine="0" w:firstLineChars="0"/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导师意见</w:t>
            </w:r>
          </w:p>
        </w:tc>
        <w:tc>
          <w:tcPr>
            <w:tcW w:w="8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C849FA">
            <w:pPr>
              <w:keepNext w:val="0"/>
              <w:keepLines w:val="0"/>
              <w:pageBreakBefore w:val="0"/>
              <w:widowControl w:val="0"/>
              <w:tabs>
                <w:tab w:val="left" w:pos="785"/>
                <w:tab w:val="center" w:pos="5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签名：                      </w:t>
            </w:r>
          </w:p>
          <w:p w14:paraId="6A64CC55">
            <w:pPr>
              <w:keepNext w:val="0"/>
              <w:keepLines w:val="0"/>
              <w:pageBreakBefore w:val="0"/>
              <w:widowControl w:val="0"/>
              <w:tabs>
                <w:tab w:val="left" w:pos="785"/>
                <w:tab w:val="center" w:pos="559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 </w:t>
            </w:r>
          </w:p>
        </w:tc>
      </w:tr>
      <w:tr w14:paraId="41D3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8DFDEE">
            <w:pPr>
              <w:spacing w:line="380" w:lineRule="exact"/>
              <w:ind w:left="113" w:leftChars="0" w:right="113" w:rightChars="0" w:firstLine="0" w:firstLineChars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班级评优</w:t>
            </w:r>
            <w:r>
              <w:rPr>
                <w:rFonts w:cs="Times New Roman"/>
                <w:b/>
                <w:kern w:val="18"/>
                <w:sz w:val="24"/>
              </w:rPr>
              <w:t>评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审组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8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24645A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lang w:eastAsia="zh-CN"/>
              </w:rPr>
              <w:t>导师</w:t>
            </w:r>
            <w:r>
              <w:rPr>
                <w:rFonts w:hint="eastAsia" w:cs="Times New Roman"/>
                <w:sz w:val="24"/>
              </w:rPr>
              <w:t xml:space="preserve">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  <w:p w14:paraId="345A00F1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hint="eastAsia" w:cs="Times New Roman"/>
                <w:sz w:val="24"/>
              </w:rPr>
            </w:pPr>
          </w:p>
          <w:p w14:paraId="5C46658D">
            <w:pPr>
              <w:tabs>
                <w:tab w:val="left" w:pos="2505"/>
              </w:tabs>
              <w:ind w:left="6432" w:leftChars="-5" w:hanging="6448" w:hangingChars="2687"/>
              <w:jc w:val="left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班级评议小组学生代表</w:t>
            </w:r>
            <w:r>
              <w:rPr>
                <w:rFonts w:hint="eastAsia" w:cs="Times New Roman"/>
                <w:sz w:val="24"/>
              </w:rPr>
              <w:t>签名：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cs="Times New Roman"/>
                <w:sz w:val="24"/>
              </w:rPr>
              <w:t xml:space="preserve">              </w:t>
            </w:r>
            <w:r>
              <w:rPr>
                <w:rFonts w:cs="Times New Roman"/>
                <w:sz w:val="24"/>
              </w:rPr>
              <w:t xml:space="preserve">           </w:t>
            </w:r>
            <w:r>
              <w:rPr>
                <w:rFonts w:hint="eastAsia" w:cs="Times New Roman"/>
                <w:sz w:val="24"/>
              </w:rPr>
              <w:t xml:space="preserve">  年  月  日</w:t>
            </w:r>
          </w:p>
          <w:p w14:paraId="76EBC5DA">
            <w:pPr>
              <w:spacing w:line="400" w:lineRule="exact"/>
              <w:ind w:left="0" w:leftChars="0" w:right="113" w:rightChars="0" w:firstLine="0" w:firstLineChars="0"/>
              <w:jc w:val="center"/>
              <w:rPr>
                <w:rFonts w:hint="eastAsia" w:cs="Times New Roman"/>
                <w:sz w:val="24"/>
              </w:rPr>
            </w:pPr>
          </w:p>
        </w:tc>
      </w:tr>
      <w:tr w14:paraId="701E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D05D7B">
            <w:pPr>
              <w:spacing w:line="380" w:lineRule="exact"/>
              <w:ind w:left="113" w:leftChars="0" w:right="113" w:rightChars="0" w:firstLine="0" w:firstLineChars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学院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8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E17B27"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 w14:paraId="203E156C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 w14:paraId="498F552D"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5" w:type="default"/>
      <w:footerReference r:id="rId6" w:type="default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23BB577-E935-4DA9-81B0-D2F8A7D2E563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A053EB9-CBA5-4542-BFB4-15FD0A402D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BC63E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30CEA">
    <w:pPr>
      <w:pStyle w:val="1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forms" w:formatting="1"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IzYTI0NzI3YTU1NWFhZDhiMmRjMzI5MDlkOWEifQ=="/>
    <w:docVar w:name="KSO_WPS_MARK_KEY" w:val="e8fcb781-50cb-44a4-bc62-09ef2f1ce9e9"/>
  </w:docVars>
  <w:rsids>
    <w:rsidRoot w:val="53AF3D61"/>
    <w:rsid w:val="00001A4C"/>
    <w:rsid w:val="000452FE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0527D"/>
    <w:rsid w:val="00675EA9"/>
    <w:rsid w:val="006B33DB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9425A"/>
    <w:rsid w:val="00EB6AD3"/>
    <w:rsid w:val="00EC5529"/>
    <w:rsid w:val="00EC6702"/>
    <w:rsid w:val="00ED7181"/>
    <w:rsid w:val="00EF170B"/>
    <w:rsid w:val="00F065BF"/>
    <w:rsid w:val="00F358E0"/>
    <w:rsid w:val="00FC70C9"/>
    <w:rsid w:val="01CB46A6"/>
    <w:rsid w:val="05A0560F"/>
    <w:rsid w:val="0664556C"/>
    <w:rsid w:val="078702AF"/>
    <w:rsid w:val="0D2D141E"/>
    <w:rsid w:val="0E041181"/>
    <w:rsid w:val="0F6A1550"/>
    <w:rsid w:val="1000604A"/>
    <w:rsid w:val="137B1E60"/>
    <w:rsid w:val="145204CA"/>
    <w:rsid w:val="174407E4"/>
    <w:rsid w:val="18970399"/>
    <w:rsid w:val="19245B4B"/>
    <w:rsid w:val="1FF672FF"/>
    <w:rsid w:val="22D71BAF"/>
    <w:rsid w:val="23BF5FD0"/>
    <w:rsid w:val="290A346E"/>
    <w:rsid w:val="29F05986"/>
    <w:rsid w:val="2B616459"/>
    <w:rsid w:val="2BBC6139"/>
    <w:rsid w:val="2DE41D3C"/>
    <w:rsid w:val="2FE074D1"/>
    <w:rsid w:val="325249EF"/>
    <w:rsid w:val="33581A45"/>
    <w:rsid w:val="35040D5A"/>
    <w:rsid w:val="373E32A4"/>
    <w:rsid w:val="3AD46FC9"/>
    <w:rsid w:val="3ADA76AD"/>
    <w:rsid w:val="3B425938"/>
    <w:rsid w:val="3B7920B2"/>
    <w:rsid w:val="3E6C6752"/>
    <w:rsid w:val="400F70E3"/>
    <w:rsid w:val="402F7525"/>
    <w:rsid w:val="40A23DC5"/>
    <w:rsid w:val="43055EDC"/>
    <w:rsid w:val="4D2F582F"/>
    <w:rsid w:val="4D3C6FDF"/>
    <w:rsid w:val="4D67282A"/>
    <w:rsid w:val="4DF9627F"/>
    <w:rsid w:val="4E46587E"/>
    <w:rsid w:val="4FF245B3"/>
    <w:rsid w:val="504168FC"/>
    <w:rsid w:val="52D25191"/>
    <w:rsid w:val="534512BF"/>
    <w:rsid w:val="53AF3D61"/>
    <w:rsid w:val="562C0651"/>
    <w:rsid w:val="570F696E"/>
    <w:rsid w:val="5F423055"/>
    <w:rsid w:val="5F8645E5"/>
    <w:rsid w:val="64A03421"/>
    <w:rsid w:val="65520818"/>
    <w:rsid w:val="65F16ACA"/>
    <w:rsid w:val="66186B32"/>
    <w:rsid w:val="6FFB2E33"/>
    <w:rsid w:val="70ED1EC2"/>
    <w:rsid w:val="7552227F"/>
    <w:rsid w:val="7D7C63AB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locked/>
    <w:uiPriority w:val="0"/>
    <w:pPr>
      <w:jc w:val="left"/>
    </w:pPr>
  </w:style>
  <w:style w:type="paragraph" w:styleId="12">
    <w:name w:val="Balloon Text"/>
    <w:basedOn w:val="1"/>
    <w:link w:val="46"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qFormat/>
    <w:locked/>
    <w:uiPriority w:val="22"/>
    <w:rPr>
      <w:b/>
      <w:bCs/>
    </w:rPr>
  </w:style>
  <w:style w:type="character" w:styleId="20">
    <w:name w:val="Emphasis"/>
    <w:basedOn w:val="18"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qFormat/>
    <w:locked/>
    <w:uiPriority w:val="1"/>
  </w:style>
  <w:style w:type="paragraph" w:styleId="35">
    <w:name w:val="List Paragraph"/>
    <w:basedOn w:val="1"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Subtle Emphasis"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8"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Reference"/>
    <w:basedOn w:val="18"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Book Title"/>
    <w:basedOn w:val="18"/>
    <w:qFormat/>
    <w:locked/>
    <w:uiPriority w:val="33"/>
    <w:rPr>
      <w:b/>
      <w:bCs/>
      <w:i/>
      <w:iCs/>
      <w:spacing w:val="5"/>
    </w:rPr>
  </w:style>
  <w:style w:type="paragraph" w:customStyle="1" w:styleId="45">
    <w:name w:val="TOC Heading"/>
    <w:basedOn w:val="2"/>
    <w:next w:val="1"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223</Characters>
  <Lines>12</Lines>
  <Paragraphs>3</Paragraphs>
  <TotalTime>0</TotalTime>
  <ScaleCrop>false</ScaleCrop>
  <LinksUpToDate>false</LinksUpToDate>
  <CharactersWithSpaces>473</CharactersWithSpaces>
  <Application>WPS Office_12.1.0.19302_F1E327BC-269C-435d-A152-05C5408002CA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qzuser</cp:lastModifiedBy>
  <cp:lastPrinted>2024-10-23T03:16:00Z</cp:lastPrinted>
  <dcterms:modified xsi:type="dcterms:W3CDTF">2024-12-25T07:32:26Z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D8CF75E225344122B5503EB71901B01E_13</vt:lpwstr>
  </property>
  <property fmtid="{D5CDD505-2E9C-101B-9397-08002B2CF9AE}" pid="4" name="KSOTemplateDocerSaveRecord">
    <vt:lpwstr>eyJoZGlkIjoiNzAyNmY3ZDNlYTc0M2U1NDY2YzhmNzBhMDgxY2U1MzgiLCJ1c2VySWQiOiIzMzE1NjU1MzUifQ==</vt:lpwstr>
  </property>
</Properties>
</file>